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242"/>
        <w:gridCol w:w="1876"/>
        <w:gridCol w:w="4077"/>
        <w:gridCol w:w="2727"/>
        <w:gridCol w:w="1134"/>
        <w:gridCol w:w="1036"/>
      </w:tblGrid>
      <w:tr w:rsidR="002D7E18" w:rsidTr="005435BC"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64607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p w:rsidR="002D7E18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E18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до рішення </w:t>
            </w:r>
          </w:p>
          <w:p w:rsidR="005435BC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Павлоградської міської ради</w:t>
            </w:r>
          </w:p>
          <w:p w:rsidR="005435BC" w:rsidRPr="000C709F" w:rsidRDefault="005435BC" w:rsidP="007E69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820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від </w:t>
            </w:r>
            <w:r w:rsidR="007E6938" w:rsidRPr="007E6938">
              <w:rPr>
                <w:rFonts w:ascii="Times New Roman" w:hAnsi="Times New Roman" w:cs="Times New Roman"/>
                <w:sz w:val="24"/>
                <w:szCs w:val="24"/>
              </w:rPr>
              <w:t xml:space="preserve">27.04.2023 </w:t>
            </w:r>
            <w:r w:rsidR="007E6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E6938" w:rsidRPr="007E6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206B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E6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 w:rsidR="007E6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982-37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C70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</w:tr>
      <w:tr w:rsidR="002D7E18" w:rsidTr="00FF6FE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E18" w:rsidTr="00FF6FEE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646B64" w:rsidRPr="00D2643A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46B64" w:rsidRPr="00D2643A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права комунальної власності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46B64" w:rsidRPr="00D2643A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ЄДРПОУ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646B64" w:rsidRPr="00D2643A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Юридична адреса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646B64" w:rsidRPr="00D2643A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нерухомості, що знаходяться на балансі відповідних юридичних осіб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646B64" w:rsidRPr="00D2643A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Адреса об’єкта нерухомості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6B64" w:rsidRPr="00D2643A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Рік введення в експлуатацію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646B64" w:rsidRPr="00D2643A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Загальна площа, </w:t>
            </w:r>
            <w:proofErr w:type="spellStart"/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2643A" w:rsidRPr="00D2643A" w:rsidTr="00FF6FEE">
        <w:trPr>
          <w:trHeight w:val="2489"/>
        </w:trPr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Позашкільний навчальний заклад "Дитячо-юнацька спортивна школа"  Павлоградської міської ради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34898504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пров.Музейний,1а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r w:rsidR="00D2643A">
              <w:rPr>
                <w:rFonts w:ascii="Times New Roman" w:hAnsi="Times New Roman" w:cs="Times New Roman"/>
                <w:sz w:val="24"/>
                <w:szCs w:val="24"/>
              </w:rPr>
              <w:t xml:space="preserve"> позашкі</w:t>
            </w:r>
            <w:r w:rsidR="003D6C5A" w:rsidRPr="00D2643A">
              <w:rPr>
                <w:rFonts w:ascii="Times New Roman" w:hAnsi="Times New Roman" w:cs="Times New Roman"/>
                <w:sz w:val="24"/>
                <w:szCs w:val="24"/>
              </w:rPr>
              <w:t>льного навчального закладу</w:t>
            </w: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6C5A" w:rsidRPr="00D2643A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="003D6C5A" w:rsidRPr="00D2643A">
              <w:rPr>
                <w:rFonts w:ascii="Times New Roman" w:hAnsi="Times New Roman" w:cs="Times New Roman"/>
                <w:sz w:val="24"/>
                <w:szCs w:val="24"/>
              </w:rPr>
              <w:t>Дитячо-юнацькоа</w:t>
            </w:r>
            <w:proofErr w:type="spellEnd"/>
            <w:r w:rsidR="003D6C5A" w:rsidRPr="00D2643A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 школа”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пров.Музейний,1а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1071,90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Майн</w:t>
            </w:r>
            <w:r w:rsidR="003D6C5A" w:rsidRPr="00D2643A">
              <w:rPr>
                <w:rFonts w:ascii="Times New Roman" w:hAnsi="Times New Roman" w:cs="Times New Roman"/>
                <w:sz w:val="24"/>
                <w:szCs w:val="24"/>
              </w:rPr>
              <w:t>овий комплекс</w:t>
            </w: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 xml:space="preserve"> (будівля, господарча будівля, сарай, бесідка)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вул.Ушинського,12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498,80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Будівля майстерні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вул.Героїв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 xml:space="preserve"> України,4в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332,50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вул.Соборна,42/3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Адміністративна будівля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1137,4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Щитова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Склад металу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Матеріальний склад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Спортивна зала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156,9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D2643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Ігровий зал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D2643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D2643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622,9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D2643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Вугільний склад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D2643A" w:rsidP="00D26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D2643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D2643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Навіс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D2643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D2643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FF6FEE" w:rsidRPr="00D2643A" w:rsidRDefault="00D2643A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Перехід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6FEE" w:rsidRPr="00D2643A" w:rsidRDefault="00D2643A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FF6FEE" w:rsidRPr="00D2643A" w:rsidRDefault="00D2643A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FF6FEE" w:rsidRPr="00D2643A" w:rsidRDefault="00D2643A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Скважина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6FEE" w:rsidRPr="00D2643A" w:rsidRDefault="00D2643A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FF6FEE" w:rsidRPr="00D2643A" w:rsidRDefault="00D2643A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Скважина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6FEE" w:rsidRPr="00D2643A" w:rsidRDefault="00D2643A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Будівля плавального басейну (№100)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вул.Центральна,1/13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908,50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Будівля клубу (№88)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вул.Центральна,1/12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1843,60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Спортивний комплекс 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вул.Дніпровська,75а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249,90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Адміністративна будівля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вул.Дніпровська,75а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310,70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Вбиральня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вул.Дніпровська,75а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16,80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вул.Дніпровська,75а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104,20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Каса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вул.Дніпровська,75а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</w:tr>
    </w:tbl>
    <w:p w:rsidR="00B161AA" w:rsidRPr="00D2643A" w:rsidRDefault="00726C87">
      <w:pPr>
        <w:rPr>
          <w:rFonts w:ascii="Times New Roman" w:hAnsi="Times New Roman" w:cs="Times New Roman"/>
          <w:sz w:val="28"/>
        </w:rPr>
      </w:pPr>
      <w:r w:rsidRPr="00D2643A">
        <w:rPr>
          <w:rFonts w:ascii="Times New Roman" w:hAnsi="Times New Roman" w:cs="Times New Roman"/>
          <w:sz w:val="28"/>
        </w:rPr>
        <w:t xml:space="preserve">                </w:t>
      </w:r>
    </w:p>
    <w:p w:rsidR="00726C87" w:rsidRPr="00D2643A" w:rsidRDefault="00B161AA">
      <w:pPr>
        <w:rPr>
          <w:rFonts w:ascii="Times New Roman" w:hAnsi="Times New Roman" w:cs="Times New Roman"/>
          <w:sz w:val="44"/>
        </w:rPr>
      </w:pPr>
      <w:r w:rsidRPr="00D2643A">
        <w:rPr>
          <w:rFonts w:ascii="Times New Roman" w:hAnsi="Times New Roman" w:cs="Times New Roman"/>
          <w:sz w:val="28"/>
        </w:rPr>
        <w:t xml:space="preserve">           </w:t>
      </w:r>
      <w:r w:rsidR="00726C87" w:rsidRPr="00D2643A">
        <w:rPr>
          <w:rFonts w:ascii="Times New Roman" w:hAnsi="Times New Roman" w:cs="Times New Roman"/>
          <w:sz w:val="28"/>
        </w:rPr>
        <w:t xml:space="preserve"> </w:t>
      </w:r>
      <w:r w:rsidR="00222A00" w:rsidRPr="00D2643A">
        <w:rPr>
          <w:rFonts w:ascii="Times New Roman" w:hAnsi="Times New Roman" w:cs="Times New Roman"/>
          <w:sz w:val="28"/>
        </w:rPr>
        <w:t xml:space="preserve">Секретар міської ради                                                     </w:t>
      </w:r>
      <w:r w:rsidR="00AD69F1" w:rsidRPr="00D2643A">
        <w:rPr>
          <w:rFonts w:ascii="Times New Roman" w:hAnsi="Times New Roman" w:cs="Times New Roman"/>
          <w:sz w:val="28"/>
        </w:rPr>
        <w:t xml:space="preserve">     </w:t>
      </w:r>
      <w:r w:rsidR="00222A00" w:rsidRPr="00D2643A">
        <w:rPr>
          <w:rFonts w:ascii="Times New Roman" w:hAnsi="Times New Roman" w:cs="Times New Roman"/>
          <w:sz w:val="28"/>
        </w:rPr>
        <w:t xml:space="preserve">                                                           Сергій ОСТРЕНКО</w:t>
      </w:r>
    </w:p>
    <w:sectPr w:rsidR="00726C87" w:rsidRPr="00D2643A" w:rsidSect="00DA7B18">
      <w:pgSz w:w="16838" w:h="11906" w:orient="landscape"/>
      <w:pgMar w:top="79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388"/>
    <w:rsid w:val="00073046"/>
    <w:rsid w:val="00076F2D"/>
    <w:rsid w:val="000A0D1F"/>
    <w:rsid w:val="000C709F"/>
    <w:rsid w:val="000D01AB"/>
    <w:rsid w:val="000D1CC2"/>
    <w:rsid w:val="001A07C6"/>
    <w:rsid w:val="001C421E"/>
    <w:rsid w:val="00222A00"/>
    <w:rsid w:val="002D7E18"/>
    <w:rsid w:val="003004CB"/>
    <w:rsid w:val="00341E82"/>
    <w:rsid w:val="003864A7"/>
    <w:rsid w:val="003D6C5A"/>
    <w:rsid w:val="0041756E"/>
    <w:rsid w:val="00445776"/>
    <w:rsid w:val="00497EF5"/>
    <w:rsid w:val="004D7AF6"/>
    <w:rsid w:val="0051029A"/>
    <w:rsid w:val="005435BC"/>
    <w:rsid w:val="0056617F"/>
    <w:rsid w:val="00582C14"/>
    <w:rsid w:val="00582C17"/>
    <w:rsid w:val="005B1FE9"/>
    <w:rsid w:val="005C4BFC"/>
    <w:rsid w:val="005C648B"/>
    <w:rsid w:val="005E48BF"/>
    <w:rsid w:val="00646B64"/>
    <w:rsid w:val="006478E6"/>
    <w:rsid w:val="00654382"/>
    <w:rsid w:val="0065630D"/>
    <w:rsid w:val="00710EAB"/>
    <w:rsid w:val="00717BBB"/>
    <w:rsid w:val="00726C87"/>
    <w:rsid w:val="00770B84"/>
    <w:rsid w:val="0078206B"/>
    <w:rsid w:val="007C5B71"/>
    <w:rsid w:val="007E2572"/>
    <w:rsid w:val="007E6938"/>
    <w:rsid w:val="00833163"/>
    <w:rsid w:val="00850621"/>
    <w:rsid w:val="0085687E"/>
    <w:rsid w:val="00877437"/>
    <w:rsid w:val="0089658E"/>
    <w:rsid w:val="008A19BA"/>
    <w:rsid w:val="008A6443"/>
    <w:rsid w:val="008B6075"/>
    <w:rsid w:val="00905212"/>
    <w:rsid w:val="009163E9"/>
    <w:rsid w:val="009656F1"/>
    <w:rsid w:val="00967FBE"/>
    <w:rsid w:val="0099525F"/>
    <w:rsid w:val="00A12ED8"/>
    <w:rsid w:val="00A54C8E"/>
    <w:rsid w:val="00A57057"/>
    <w:rsid w:val="00A72D01"/>
    <w:rsid w:val="00A76245"/>
    <w:rsid w:val="00AC7779"/>
    <w:rsid w:val="00AD69F1"/>
    <w:rsid w:val="00B03F1B"/>
    <w:rsid w:val="00B161AA"/>
    <w:rsid w:val="00B32490"/>
    <w:rsid w:val="00B535A9"/>
    <w:rsid w:val="00BC1867"/>
    <w:rsid w:val="00C10BB1"/>
    <w:rsid w:val="00C1652A"/>
    <w:rsid w:val="00C348EE"/>
    <w:rsid w:val="00C51E24"/>
    <w:rsid w:val="00C52C63"/>
    <w:rsid w:val="00CA3722"/>
    <w:rsid w:val="00CB36DC"/>
    <w:rsid w:val="00CC6B6F"/>
    <w:rsid w:val="00CF1B0B"/>
    <w:rsid w:val="00D00976"/>
    <w:rsid w:val="00D066C5"/>
    <w:rsid w:val="00D112DC"/>
    <w:rsid w:val="00D133C4"/>
    <w:rsid w:val="00D2643A"/>
    <w:rsid w:val="00D27086"/>
    <w:rsid w:val="00D42FDE"/>
    <w:rsid w:val="00DA7B18"/>
    <w:rsid w:val="00DC650D"/>
    <w:rsid w:val="00DD275D"/>
    <w:rsid w:val="00DD741B"/>
    <w:rsid w:val="00E531A9"/>
    <w:rsid w:val="00E54F29"/>
    <w:rsid w:val="00E63638"/>
    <w:rsid w:val="00EB27AD"/>
    <w:rsid w:val="00EB5523"/>
    <w:rsid w:val="00F1261B"/>
    <w:rsid w:val="00F15CEC"/>
    <w:rsid w:val="00F26873"/>
    <w:rsid w:val="00F64607"/>
    <w:rsid w:val="00FD1635"/>
    <w:rsid w:val="00FF4388"/>
    <w:rsid w:val="00FF5A51"/>
    <w:rsid w:val="00FF6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B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B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506D7-B9E6-4244-B6B6-0023B0374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11</cp:lastModifiedBy>
  <cp:revision>3</cp:revision>
  <cp:lastPrinted>2022-12-07T06:14:00Z</cp:lastPrinted>
  <dcterms:created xsi:type="dcterms:W3CDTF">2023-04-03T08:07:00Z</dcterms:created>
  <dcterms:modified xsi:type="dcterms:W3CDTF">2023-05-02T07:01:00Z</dcterms:modified>
</cp:coreProperties>
</file>